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2D2" w:rsidRDefault="00AE62D2">
      <w:pPr>
        <w:tabs>
          <w:tab w:val="right" w:pos="10206"/>
        </w:tabs>
        <w:rPr>
          <w:sz w:val="26"/>
          <w:szCs w:val="26"/>
        </w:rPr>
      </w:pPr>
    </w:p>
    <w:p w:rsidR="00AE62D2" w:rsidRDefault="000D38C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E62D2" w:rsidRDefault="000D38C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AE62D2" w:rsidRDefault="000D38C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E62D2" w:rsidRDefault="000D38C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2020-2021</w:t>
      </w:r>
    </w:p>
    <w:p w:rsidR="00AE62D2" w:rsidRDefault="000D38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DG2032K1. ĐVLK: Trường Đại học Tiền Giang</w:t>
      </w:r>
    </w:p>
    <w:p w:rsidR="00AE62D2" w:rsidRDefault="00AE62D2">
      <w:pPr>
        <w:rPr>
          <w:sz w:val="26"/>
          <w:szCs w:val="26"/>
        </w:rPr>
      </w:pPr>
    </w:p>
    <w:tbl>
      <w:tblPr>
        <w:tblStyle w:val="a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685"/>
        <w:gridCol w:w="1635"/>
      </w:tblGrid>
      <w:tr w:rsidR="00AE62D2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E62D2" w:rsidRDefault="000D38C8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AE62D2">
        <w:trPr>
          <w:trHeight w:val="531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62D2" w:rsidRDefault="00AE62D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AE62D2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62D2" w:rsidRDefault="00AE62D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Lịch sử nhà nước và pháp luật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Hàng Diễm Mi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0982 083627</w:t>
            </w:r>
          </w:p>
        </w:tc>
      </w:tr>
      <w:tr w:rsidR="00AE62D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62D2" w:rsidRDefault="00AE62D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Lý luận Nhà nước và pháp luật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2591</w:t>
            </w:r>
          </w:p>
        </w:tc>
        <w:tc>
          <w:tcPr>
            <w:tcW w:w="2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0907010990</w:t>
            </w:r>
          </w:p>
        </w:tc>
      </w:tr>
      <w:tr w:rsidR="00AE62D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62D2" w:rsidRDefault="00AE62D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ind w:left="-108" w:firstLine="52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62D2" w:rsidRDefault="000D38C8">
            <w:pPr>
              <w:spacing w:before="240" w:after="2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  <w:tr w:rsidR="00AE62D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62D2" w:rsidRDefault="00AE62D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Pháp luật thương mại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AE62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Hoa Cúc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62D2" w:rsidRDefault="000D3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0908 765 578</w:t>
            </w:r>
          </w:p>
        </w:tc>
      </w:tr>
      <w:tr w:rsidR="00641E36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1E36" w:rsidRDefault="00641E36" w:rsidP="00641E3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KL218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Luật lao động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1E36" w:rsidRDefault="00641E36" w:rsidP="00641E3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0913 033034</w:t>
            </w:r>
          </w:p>
        </w:tc>
      </w:tr>
      <w:tr w:rsidR="00D86A8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6A82" w:rsidRDefault="00D86A82" w:rsidP="00D86A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XH025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6A82" w:rsidRDefault="00D86A82" w:rsidP="00D86A8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AE62D2" w:rsidRDefault="000D38C8">
      <w:pPr>
        <w:rPr>
          <w:sz w:val="24"/>
          <w:szCs w:val="24"/>
        </w:rPr>
      </w:pPr>
      <w:r>
        <w:rPr>
          <w:sz w:val="24"/>
          <w:szCs w:val="24"/>
        </w:rPr>
        <w:t>Các Hp tô màu:  Khối kiến thức bổ sung (đối với SV có bằng CĐ không là ngành luật)</w:t>
      </w:r>
    </w:p>
    <w:p w:rsidR="00AE62D2" w:rsidRDefault="00AE62D2">
      <w:pPr>
        <w:rPr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4242C" w:rsidP="000424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4242C" w:rsidP="0004242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AE62D2" w:rsidRPr="00D86A8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0D38C8">
            <w:pPr>
              <w:ind w:left="-57" w:right="-57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Lịch sử nhà nước và pháp luật</w:t>
            </w:r>
          </w:p>
          <w:p w:rsidR="00AE62D2" w:rsidRPr="006A1D97" w:rsidRDefault="00AE62D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0D38C8">
            <w:pPr>
              <w:ind w:left="-57" w:right="-57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Lịch sử nhà nước và pháp luật</w:t>
            </w:r>
          </w:p>
          <w:p w:rsidR="00AE62D2" w:rsidRPr="006A1D97" w:rsidRDefault="00AE62D2">
            <w:pPr>
              <w:rPr>
                <w:sz w:val="24"/>
                <w:szCs w:val="24"/>
              </w:rPr>
            </w:pPr>
          </w:p>
        </w:tc>
      </w:tr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8E124F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AE62D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0D38C8">
            <w:pPr>
              <w:ind w:left="-57" w:right="-57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Lịch sử nhà nước và pháp luật</w:t>
            </w:r>
          </w:p>
        </w:tc>
      </w:tr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654881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lao động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654881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lao động 2</w:t>
            </w:r>
          </w:p>
        </w:tc>
      </w:tr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AE62D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654881" w:rsidP="00654881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lao động 2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26/12/20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27/12/20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Quyền con người</w:t>
            </w:r>
          </w:p>
        </w:tc>
      </w:tr>
      <w:tr w:rsidR="00AE62D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AE62D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02/01/21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Default="000D38C8">
            <w:pPr>
              <w:jc w:val="center"/>
            </w:pPr>
            <w:r>
              <w:rPr>
                <w:sz w:val="24"/>
                <w:szCs w:val="24"/>
              </w:rPr>
              <w:t>03/01/21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0D38C8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2D2" w:rsidRPr="006A1D97" w:rsidRDefault="000D38C8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XXX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Nghỉ Tết Nguyên đán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Nghỉ Tết Nguyên đán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hành chính 2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Pháp luật thương mại 2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jc w:val="center"/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X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jc w:val="center"/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Lý luận nhà nước và pháp luật 2</w:t>
            </w:r>
          </w:p>
        </w:tc>
      </w:tr>
      <w:tr w:rsidR="00A954E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Default="00A954E5" w:rsidP="00A954E5"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A954E5" w:rsidP="00A954E5">
            <w:pPr>
              <w:rPr>
                <w:sz w:val="24"/>
                <w:szCs w:val="24"/>
              </w:rPr>
            </w:pPr>
            <w:r w:rsidRPr="006A1D97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E5" w:rsidRPr="006A1D97" w:rsidRDefault="006A1D97" w:rsidP="006A1D97">
            <w:pPr>
              <w:rPr>
                <w:sz w:val="24"/>
                <w:szCs w:val="24"/>
              </w:rPr>
            </w:pPr>
            <w:r w:rsidRPr="006A1D97">
              <w:rPr>
                <w:color w:val="000000"/>
                <w:sz w:val="24"/>
                <w:szCs w:val="24"/>
              </w:rPr>
              <w:t>Anh văn căn bản 3</w:t>
            </w:r>
          </w:p>
        </w:tc>
      </w:tr>
      <w:tr w:rsidR="006A1D9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Pr="006A1D97" w:rsidRDefault="006A1D97" w:rsidP="006A1D97">
            <w:r w:rsidRPr="006A1D97">
              <w:rPr>
                <w:color w:val="000000"/>
                <w:sz w:val="24"/>
                <w:szCs w:val="24"/>
              </w:rPr>
              <w:t xml:space="preserve">Anh văn căn bản 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Pr="006A1D97" w:rsidRDefault="006A1D97" w:rsidP="006A1D97">
            <w:r w:rsidRPr="006A1D97">
              <w:rPr>
                <w:color w:val="000000"/>
                <w:sz w:val="24"/>
                <w:szCs w:val="24"/>
              </w:rPr>
              <w:t xml:space="preserve">Anh văn căn bản 3 </w:t>
            </w:r>
          </w:p>
        </w:tc>
      </w:tr>
      <w:tr w:rsidR="006A1D9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Pr="006A1D97" w:rsidRDefault="006A1D97" w:rsidP="006A1D97">
            <w:r w:rsidRPr="006A1D97">
              <w:rPr>
                <w:color w:val="000000"/>
                <w:sz w:val="24"/>
                <w:szCs w:val="24"/>
              </w:rPr>
              <w:t xml:space="preserve">Anh văn căn bản 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Pr="006A1D97" w:rsidRDefault="006A1D97" w:rsidP="006A1D97">
            <w:r w:rsidRPr="006A1D97">
              <w:rPr>
                <w:color w:val="000000"/>
                <w:sz w:val="24"/>
                <w:szCs w:val="24"/>
              </w:rPr>
              <w:t xml:space="preserve">Anh văn căn bản 3 </w:t>
            </w:r>
          </w:p>
        </w:tc>
      </w:tr>
      <w:tr w:rsidR="006A1D9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jc w:val="center"/>
              <w:rPr>
                <w:sz w:val="24"/>
                <w:szCs w:val="24"/>
              </w:rPr>
            </w:pPr>
          </w:p>
        </w:tc>
      </w:tr>
      <w:tr w:rsidR="006A1D9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12</w:t>
            </w:r>
            <w:r w:rsidRPr="00674F64">
              <w:rPr>
                <w:sz w:val="24"/>
                <w:szCs w:val="24"/>
              </w:rPr>
              <w:t>/06/21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r>
              <w:rPr>
                <w:sz w:val="24"/>
                <w:szCs w:val="24"/>
              </w:rPr>
              <w:t>13</w:t>
            </w:r>
            <w:bookmarkStart w:id="0" w:name="_GoBack"/>
            <w:bookmarkEnd w:id="0"/>
            <w:r w:rsidRPr="00674F64">
              <w:rPr>
                <w:sz w:val="24"/>
                <w:szCs w:val="24"/>
              </w:rPr>
              <w:t>/06/21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D97" w:rsidRDefault="006A1D97" w:rsidP="006A1D97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62D2" w:rsidRDefault="000D38C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AE62D2" w:rsidRDefault="000D38C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AE62D2" w:rsidRDefault="000D38C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AE62D2">
      <w:headerReference w:type="default" r:id="rId9"/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68" w:rsidRDefault="000D38C8">
      <w:r>
        <w:separator/>
      </w:r>
    </w:p>
  </w:endnote>
  <w:endnote w:type="continuationSeparator" w:id="0">
    <w:p w:rsidR="007A5168" w:rsidRDefault="000D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68" w:rsidRDefault="000D38C8">
      <w:r>
        <w:separator/>
      </w:r>
    </w:p>
  </w:footnote>
  <w:footnote w:type="continuationSeparator" w:id="0">
    <w:p w:rsidR="007A5168" w:rsidRDefault="000D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2D2" w:rsidRDefault="00AE62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3B4091"/>
    <w:multiLevelType w:val="multilevel"/>
    <w:tmpl w:val="94E6DD0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4DE3471"/>
    <w:multiLevelType w:val="multilevel"/>
    <w:tmpl w:val="1DDA9D7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D2"/>
    <w:rsid w:val="0004242C"/>
    <w:rsid w:val="000D38C8"/>
    <w:rsid w:val="00641E36"/>
    <w:rsid w:val="00654881"/>
    <w:rsid w:val="006A1D97"/>
    <w:rsid w:val="007A5168"/>
    <w:rsid w:val="008E124F"/>
    <w:rsid w:val="00A954E5"/>
    <w:rsid w:val="00AE62D2"/>
    <w:rsid w:val="00D8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3F661B5-9CB0-4C25-AC3E-1333F1B0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2020-11-17T02:17:00Z</dcterms:created>
  <dcterms:modified xsi:type="dcterms:W3CDTF">2020-11-18T02:53:00Z</dcterms:modified>
</cp:coreProperties>
</file>